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FCDEA" w14:textId="77777777" w:rsidR="00E12E78" w:rsidRPr="001E0CAE" w:rsidRDefault="00D15B07" w:rsidP="000929C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2"/>
        </w:rPr>
        <w:t xml:space="preserve">      JTT 10 - </w:t>
      </w:r>
      <w:r w:rsidR="00F02EC9">
        <w:rPr>
          <w:rFonts w:ascii="Times New Roman" w:hAnsi="Times New Roman"/>
          <w:b/>
          <w:i/>
          <w:sz w:val="22"/>
        </w:rPr>
        <w:t xml:space="preserve">Research Paper Oral </w:t>
      </w:r>
      <w:r w:rsidR="003220AD" w:rsidRPr="009B4AA2">
        <w:rPr>
          <w:rFonts w:ascii="Times New Roman" w:hAnsi="Times New Roman"/>
          <w:b/>
          <w:i/>
          <w:sz w:val="22"/>
        </w:rPr>
        <w:t>Presentation</w:t>
      </w:r>
      <w:r w:rsidR="003220AD">
        <w:rPr>
          <w:rFonts w:ascii="Times New Roman" w:hAnsi="Times New Roman"/>
          <w:sz w:val="24"/>
          <w:szCs w:val="24"/>
        </w:rPr>
        <w:tab/>
      </w:r>
      <w:r w:rsidR="003220AD">
        <w:rPr>
          <w:rFonts w:ascii="Times New Roman" w:hAnsi="Times New Roman"/>
          <w:sz w:val="24"/>
          <w:szCs w:val="24"/>
        </w:rPr>
        <w:tab/>
      </w:r>
      <w:r w:rsidR="003220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3220AD" w:rsidRPr="001E0CAE">
        <w:rPr>
          <w:rFonts w:ascii="Times New Roman" w:hAnsi="Times New Roman"/>
          <w:sz w:val="24"/>
          <w:szCs w:val="24"/>
        </w:rPr>
        <w:t xml:space="preserve">Name </w:t>
      </w:r>
      <w:r w:rsidR="003220AD" w:rsidRPr="001E0CAE">
        <w:rPr>
          <w:rFonts w:ascii="Times New Roman" w:hAnsi="Times New Roman"/>
          <w:sz w:val="24"/>
          <w:szCs w:val="24"/>
          <w:u w:val="single"/>
        </w:rPr>
        <w:tab/>
      </w:r>
      <w:r w:rsidR="003220AD" w:rsidRPr="001E0CAE">
        <w:rPr>
          <w:rFonts w:ascii="Times New Roman" w:hAnsi="Times New Roman"/>
          <w:sz w:val="24"/>
          <w:szCs w:val="24"/>
          <w:u w:val="single"/>
        </w:rPr>
        <w:tab/>
      </w:r>
      <w:r w:rsidR="003220AD" w:rsidRPr="001E0CAE">
        <w:rPr>
          <w:rFonts w:ascii="Times New Roman" w:hAnsi="Times New Roman"/>
          <w:sz w:val="24"/>
          <w:szCs w:val="24"/>
          <w:u w:val="single"/>
        </w:rPr>
        <w:tab/>
      </w:r>
      <w:r w:rsidR="003220AD">
        <w:rPr>
          <w:rFonts w:ascii="Times New Roman" w:hAnsi="Times New Roman"/>
          <w:sz w:val="24"/>
          <w:szCs w:val="24"/>
          <w:u w:val="single"/>
        </w:rPr>
        <w:softHyphen/>
      </w:r>
      <w:r w:rsidR="003220AD">
        <w:rPr>
          <w:rFonts w:ascii="Times New Roman" w:hAnsi="Times New Roman"/>
          <w:sz w:val="24"/>
          <w:szCs w:val="24"/>
          <w:u w:val="single"/>
        </w:rPr>
        <w:softHyphen/>
      </w:r>
      <w:r w:rsidR="003220AD">
        <w:rPr>
          <w:rFonts w:ascii="Times New Roman" w:hAnsi="Times New Roman"/>
          <w:sz w:val="24"/>
          <w:szCs w:val="24"/>
          <w:u w:val="single"/>
        </w:rPr>
        <w:softHyphen/>
        <w:t xml:space="preserve">                        </w:t>
      </w:r>
    </w:p>
    <w:p w14:paraId="5ADB57DB" w14:textId="77777777" w:rsidR="000929C3" w:rsidRPr="001E0CAE" w:rsidRDefault="000929C3" w:rsidP="000929C3">
      <w:pPr>
        <w:rPr>
          <w:rFonts w:ascii="Times New Roman" w:hAnsi="Times New Roman"/>
          <w:sz w:val="24"/>
          <w:szCs w:val="24"/>
          <w:u w:val="single"/>
        </w:rPr>
      </w:pPr>
      <w:r w:rsidRPr="001E0CAE">
        <w:rPr>
          <w:rFonts w:ascii="Times New Roman" w:hAnsi="Times New Roman"/>
          <w:b/>
          <w:sz w:val="24"/>
          <w:szCs w:val="24"/>
        </w:rPr>
        <w:tab/>
      </w:r>
      <w:r w:rsidRPr="001E0CAE">
        <w:rPr>
          <w:rFonts w:ascii="Times New Roman" w:hAnsi="Times New Roman"/>
          <w:b/>
          <w:sz w:val="24"/>
          <w:szCs w:val="24"/>
        </w:rPr>
        <w:tab/>
      </w:r>
      <w:r w:rsidRPr="001E0C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horzAnchor="page" w:tblpX="836" w:tblpY="66"/>
        <w:tblOverlap w:val="never"/>
        <w:tblW w:w="104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7"/>
        <w:gridCol w:w="2617"/>
        <w:gridCol w:w="3106"/>
        <w:gridCol w:w="3390"/>
      </w:tblGrid>
      <w:tr w:rsidR="000929C3" w:rsidRPr="005701EB" w14:paraId="48269902" w14:textId="77777777">
        <w:trPr>
          <w:tblCellSpacing w:w="15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2BC66233" w14:textId="77777777" w:rsidR="000929C3" w:rsidRPr="001E0CAE" w:rsidRDefault="000929C3" w:rsidP="000929C3">
            <w:pPr>
              <w:spacing w:before="100" w:beforeAutospacing="1" w:after="100" w:afterAutospacing="1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CAE">
              <w:rPr>
                <w:rFonts w:ascii="Times New Roman" w:hAnsi="Times New Roman"/>
                <w:b/>
                <w:bCs/>
                <w:sz w:val="18"/>
                <w:szCs w:val="18"/>
              </w:rPr>
              <w:t>DELIVERY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74B1F8BE" w14:textId="77777777" w:rsidR="000929C3" w:rsidRPr="001E0CAE" w:rsidRDefault="000929C3" w:rsidP="000929C3"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AA09665" w14:textId="77777777" w:rsidR="000929C3" w:rsidRPr="001E0CAE" w:rsidRDefault="000929C3" w:rsidP="000929C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0CAE">
              <w:rPr>
                <w:rFonts w:ascii="Times New Roman" w:hAnsi="Times New Roman"/>
                <w:b/>
                <w:sz w:val="18"/>
                <w:szCs w:val="18"/>
              </w:rPr>
              <w:t>Meets Criteria</w:t>
            </w:r>
          </w:p>
          <w:p w14:paraId="2DB686D2" w14:textId="77777777" w:rsidR="000929C3" w:rsidRPr="001E0CAE" w:rsidRDefault="000929C3" w:rsidP="000929C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0CAE">
              <w:rPr>
                <w:rFonts w:ascii="Times New Roman" w:hAnsi="Times New Roman"/>
                <w:b/>
                <w:sz w:val="18"/>
                <w:szCs w:val="18"/>
              </w:rPr>
              <w:t>(10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-8</w:t>
            </w:r>
            <w:r w:rsidRPr="001E0CAE">
              <w:rPr>
                <w:rFonts w:ascii="Times New Roman" w:hAnsi="Times New Roman"/>
                <w:b/>
                <w:sz w:val="18"/>
                <w:szCs w:val="18"/>
              </w:rPr>
              <w:t xml:space="preserve"> pts.)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4E5EEFDE" w14:textId="77777777" w:rsidR="000929C3" w:rsidRPr="001E0CAE" w:rsidRDefault="000929C3" w:rsidP="000929C3"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0CAE">
              <w:rPr>
                <w:rFonts w:ascii="Times New Roman" w:hAnsi="Times New Roman"/>
                <w:b/>
                <w:sz w:val="18"/>
                <w:szCs w:val="18"/>
              </w:rPr>
              <w:t>Meets Criteria, But Needs Improvement</w:t>
            </w:r>
          </w:p>
          <w:p w14:paraId="2B24FFBA" w14:textId="77777777" w:rsidR="000929C3" w:rsidRPr="001E0CAE" w:rsidRDefault="000929C3" w:rsidP="000929C3"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(7-5</w:t>
            </w:r>
            <w:r w:rsidRPr="001E0CAE">
              <w:rPr>
                <w:rFonts w:ascii="Times New Roman" w:hAnsi="Times New Roman"/>
                <w:b/>
                <w:sz w:val="18"/>
                <w:szCs w:val="18"/>
              </w:rPr>
              <w:t xml:space="preserve"> pts.)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noWrap/>
            <w:vAlign w:val="center"/>
          </w:tcPr>
          <w:p w14:paraId="45734183" w14:textId="77777777" w:rsidR="000929C3" w:rsidRPr="001E0CAE" w:rsidRDefault="000929C3" w:rsidP="000929C3"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1A5083E" w14:textId="77777777" w:rsidR="000929C3" w:rsidRPr="001E0CAE" w:rsidRDefault="000929C3" w:rsidP="000929C3"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0CAE">
              <w:rPr>
                <w:rFonts w:ascii="Times New Roman" w:hAnsi="Times New Roman"/>
                <w:b/>
                <w:sz w:val="18"/>
                <w:szCs w:val="18"/>
              </w:rPr>
              <w:t>Does Not Meet Criteria</w:t>
            </w:r>
          </w:p>
          <w:p w14:paraId="633A2191" w14:textId="77777777" w:rsidR="000929C3" w:rsidRPr="001E0CAE" w:rsidRDefault="000929C3" w:rsidP="000929C3"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(4-0</w:t>
            </w:r>
            <w:r w:rsidRPr="001E0CAE">
              <w:rPr>
                <w:rFonts w:ascii="Times New Roman" w:hAnsi="Times New Roman"/>
                <w:b/>
                <w:sz w:val="18"/>
                <w:szCs w:val="18"/>
              </w:rPr>
              <w:t xml:space="preserve"> pts.)</w:t>
            </w:r>
          </w:p>
        </w:tc>
      </w:tr>
      <w:tr w:rsidR="000929C3" w:rsidRPr="005701EB" w14:paraId="282D9E1E" w14:textId="77777777">
        <w:trPr>
          <w:trHeight w:val="1111"/>
          <w:tblCellSpacing w:w="15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C8B9B2" w14:textId="77777777" w:rsidR="000929C3" w:rsidRPr="001E0CAE" w:rsidRDefault="000929C3" w:rsidP="000929C3"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Volume &amp; </w:t>
            </w:r>
            <w:r w:rsidRPr="001E0CAE">
              <w:rPr>
                <w:rFonts w:ascii="Times New Roman" w:hAnsi="Times New Roman"/>
                <w:b/>
                <w:sz w:val="18"/>
                <w:szCs w:val="18"/>
              </w:rPr>
              <w:t>Rate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889E95" w14:textId="77777777" w:rsidR="000929C3" w:rsidRPr="001E0CAE" w:rsidRDefault="000929C3" w:rsidP="000929C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 w:rsidRPr="001E0CAE">
              <w:rPr>
                <w:rFonts w:ascii="Times New Roman" w:hAnsi="Times New Roman"/>
                <w:sz w:val="21"/>
                <w:szCs w:val="21"/>
              </w:rPr>
              <w:t>Smoothly and evenly paced</w:t>
            </w:r>
          </w:p>
          <w:p w14:paraId="4A388774" w14:textId="77777777" w:rsidR="000929C3" w:rsidRDefault="000929C3" w:rsidP="000929C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Not too loud nor </w:t>
            </w:r>
            <w:r w:rsidRPr="001E0CAE">
              <w:rPr>
                <w:rFonts w:ascii="Times New Roman" w:hAnsi="Times New Roman"/>
                <w:sz w:val="21"/>
                <w:szCs w:val="21"/>
              </w:rPr>
              <w:t>too soft</w:t>
            </w:r>
          </w:p>
          <w:p w14:paraId="75B1585C" w14:textId="77777777" w:rsidR="000929C3" w:rsidRPr="001E0CAE" w:rsidRDefault="000929C3" w:rsidP="000929C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Easy to listen to</w:t>
            </w:r>
          </w:p>
          <w:p w14:paraId="2F97BEDA" w14:textId="77777777" w:rsidR="000929C3" w:rsidRPr="00E12E78" w:rsidRDefault="000929C3" w:rsidP="000929C3">
            <w:pPr>
              <w:autoSpaceDE w:val="0"/>
              <w:autoSpaceDN w:val="0"/>
              <w:adjustRightInd w:val="0"/>
              <w:spacing w:line="200" w:lineRule="exact"/>
              <w:ind w:left="43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818DBB" w14:textId="77777777" w:rsidR="000929C3" w:rsidRDefault="000929C3" w:rsidP="000929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 w:rsidRPr="001E0CAE">
              <w:rPr>
                <w:rFonts w:ascii="Times New Roman" w:hAnsi="Times New Roman"/>
                <w:sz w:val="21"/>
                <w:szCs w:val="21"/>
              </w:rPr>
              <w:t>Sometimes inconsistently paced</w:t>
            </w:r>
            <w:r>
              <w:rPr>
                <w:rFonts w:ascii="Times New Roman" w:hAnsi="Times New Roman"/>
                <w:sz w:val="21"/>
                <w:szCs w:val="21"/>
              </w:rPr>
              <w:t>: too fast or too slow</w:t>
            </w:r>
          </w:p>
          <w:p w14:paraId="64272549" w14:textId="77777777" w:rsidR="000929C3" w:rsidRDefault="000929C3" w:rsidP="000929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Sometimes too loud or too soft</w:t>
            </w:r>
          </w:p>
          <w:p w14:paraId="4CCE4027" w14:textId="77777777" w:rsidR="000929C3" w:rsidRPr="001E0CAE" w:rsidRDefault="000929C3" w:rsidP="000929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Tough to follow at times</w:t>
            </w:r>
          </w:p>
          <w:p w14:paraId="1F8001D2" w14:textId="77777777" w:rsidR="000929C3" w:rsidRPr="001E0CAE" w:rsidRDefault="000929C3" w:rsidP="000929C3">
            <w:pPr>
              <w:autoSpaceDE w:val="0"/>
              <w:autoSpaceDN w:val="0"/>
              <w:adjustRightInd w:val="0"/>
              <w:spacing w:line="200" w:lineRule="exact"/>
              <w:ind w:left="43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D28D1D" w14:textId="77777777" w:rsidR="000929C3" w:rsidRPr="00E12E78" w:rsidRDefault="000929C3" w:rsidP="000929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 w:rsidRPr="001E0CAE">
              <w:rPr>
                <w:rFonts w:ascii="Times New Roman" w:hAnsi="Times New Roman"/>
                <w:sz w:val="21"/>
                <w:szCs w:val="21"/>
              </w:rPr>
              <w:t>Inconsistently paced</w:t>
            </w:r>
            <w:r>
              <w:rPr>
                <w:rFonts w:ascii="Times New Roman" w:hAnsi="Times New Roman"/>
                <w:sz w:val="21"/>
                <w:szCs w:val="21"/>
              </w:rPr>
              <w:t>: t</w:t>
            </w:r>
            <w:r w:rsidRPr="00E12E78">
              <w:rPr>
                <w:rFonts w:ascii="Times New Roman" w:hAnsi="Times New Roman"/>
                <w:sz w:val="21"/>
                <w:szCs w:val="21"/>
              </w:rPr>
              <w:t>oo slow or too fast—difficult to follow</w:t>
            </w:r>
          </w:p>
          <w:p w14:paraId="047C5161" w14:textId="77777777" w:rsidR="000929C3" w:rsidRDefault="000929C3" w:rsidP="000929C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Too loud or too soft</w:t>
            </w:r>
          </w:p>
          <w:p w14:paraId="304AA06D" w14:textId="77777777" w:rsidR="000929C3" w:rsidRPr="001E0CAE" w:rsidRDefault="000929C3" w:rsidP="000929C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</w:t>
            </w:r>
            <w:r w:rsidRPr="001E0CAE">
              <w:rPr>
                <w:rFonts w:ascii="Times New Roman" w:hAnsi="Times New Roman"/>
                <w:sz w:val="21"/>
                <w:szCs w:val="21"/>
              </w:rPr>
              <w:t>ifficult to follow</w:t>
            </w:r>
          </w:p>
          <w:p w14:paraId="39F93330" w14:textId="77777777" w:rsidR="000929C3" w:rsidRPr="00E12E78" w:rsidRDefault="000929C3" w:rsidP="000929C3">
            <w:pPr>
              <w:autoSpaceDE w:val="0"/>
              <w:autoSpaceDN w:val="0"/>
              <w:adjustRightInd w:val="0"/>
              <w:spacing w:line="200" w:lineRule="exact"/>
              <w:ind w:left="144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929C3" w:rsidRPr="005701EB" w14:paraId="6BDFDDDA" w14:textId="77777777">
        <w:trPr>
          <w:trHeight w:val="1240"/>
          <w:tblCellSpacing w:w="15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17AB07" w14:textId="77777777" w:rsidR="000929C3" w:rsidRPr="001E0CAE" w:rsidRDefault="000929C3" w:rsidP="000929C3"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Vocal Modulation &amp; Enunciation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092C59" w14:textId="77777777" w:rsidR="000929C3" w:rsidRPr="001E0CAE" w:rsidRDefault="000929C3" w:rsidP="000929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 w:rsidRPr="001E0CAE">
              <w:rPr>
                <w:rFonts w:ascii="Times New Roman" w:hAnsi="Times New Roman"/>
                <w:sz w:val="21"/>
                <w:szCs w:val="21"/>
              </w:rPr>
              <w:t>Appropriately enthusiastic tone</w:t>
            </w:r>
          </w:p>
          <w:p w14:paraId="26F70F1A" w14:textId="77777777" w:rsidR="000929C3" w:rsidRDefault="000929C3" w:rsidP="000929C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Inflection</w:t>
            </w:r>
            <w:r w:rsidRPr="001E0CAE">
              <w:rPr>
                <w:rFonts w:ascii="Times New Roman" w:hAnsi="Times New Roman"/>
                <w:sz w:val="21"/>
                <w:szCs w:val="21"/>
              </w:rPr>
              <w:t xml:space="preserve"> enhance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 w:rsidRPr="001E0CAE">
              <w:rPr>
                <w:rFonts w:ascii="Times New Roman" w:hAnsi="Times New Roman"/>
                <w:sz w:val="21"/>
                <w:szCs w:val="21"/>
              </w:rPr>
              <w:t xml:space="preserve"> message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meaning</w:t>
            </w:r>
          </w:p>
          <w:p w14:paraId="6F0B17D5" w14:textId="77777777" w:rsidR="000929C3" w:rsidRPr="001E0CAE" w:rsidRDefault="000929C3" w:rsidP="000929C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Speaks clearly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9E39D9" w14:textId="77777777" w:rsidR="000929C3" w:rsidRPr="001E0CAE" w:rsidRDefault="000929C3" w:rsidP="000929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 w:rsidRPr="001E0CAE">
              <w:rPr>
                <w:rFonts w:ascii="Times New Roman" w:hAnsi="Times New Roman"/>
                <w:sz w:val="21"/>
                <w:szCs w:val="21"/>
              </w:rPr>
              <w:t>Usually appropriately enthusiastic tone</w:t>
            </w:r>
          </w:p>
          <w:p w14:paraId="2C1DE9DD" w14:textId="77777777" w:rsidR="000929C3" w:rsidRDefault="000929C3" w:rsidP="000929C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 w:rsidRPr="001E0CAE">
              <w:rPr>
                <w:rFonts w:ascii="Times New Roman" w:hAnsi="Times New Roman"/>
                <w:sz w:val="21"/>
                <w:szCs w:val="21"/>
              </w:rPr>
              <w:t>Highs and lows evident but sometimes ineffective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or meaningless</w:t>
            </w:r>
          </w:p>
          <w:p w14:paraId="12A18753" w14:textId="77777777" w:rsidR="000929C3" w:rsidRPr="001E0CAE" w:rsidRDefault="000929C3" w:rsidP="000929C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Usually speaks clearly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D12BEE" w14:textId="77777777" w:rsidR="000929C3" w:rsidRPr="001E0CAE" w:rsidRDefault="000929C3" w:rsidP="000929C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</w:p>
          <w:p w14:paraId="488F2CD1" w14:textId="77777777" w:rsidR="000929C3" w:rsidRPr="001E0CAE" w:rsidRDefault="000929C3" w:rsidP="000929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Shows little or no genuine </w:t>
            </w:r>
            <w:r w:rsidRPr="001E0CAE">
              <w:rPr>
                <w:rFonts w:ascii="Times New Roman" w:hAnsi="Times New Roman"/>
                <w:sz w:val="21"/>
                <w:szCs w:val="21"/>
              </w:rPr>
              <w:t>enthusiasm</w:t>
            </w:r>
          </w:p>
          <w:p w14:paraId="37B72239" w14:textId="77777777" w:rsidR="000929C3" w:rsidRDefault="000929C3" w:rsidP="000929C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 w:rsidRPr="001E0CAE">
              <w:rPr>
                <w:rFonts w:ascii="Times New Roman" w:hAnsi="Times New Roman"/>
                <w:sz w:val="21"/>
                <w:szCs w:val="21"/>
              </w:rPr>
              <w:t>Highs and lows not evident or are ineffective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for meaning</w:t>
            </w:r>
          </w:p>
          <w:p w14:paraId="07A8A573" w14:textId="77777777" w:rsidR="000929C3" w:rsidRPr="001E0CAE" w:rsidRDefault="000929C3" w:rsidP="000929C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Speech is frequently unclear</w:t>
            </w:r>
          </w:p>
        </w:tc>
      </w:tr>
      <w:tr w:rsidR="000929C3" w:rsidRPr="005701EB" w14:paraId="6B336C14" w14:textId="77777777">
        <w:trPr>
          <w:trHeight w:val="720"/>
          <w:tblCellSpacing w:w="15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4EF36D" w14:textId="77777777" w:rsidR="000929C3" w:rsidRPr="001E0CAE" w:rsidRDefault="000929C3" w:rsidP="000929C3"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Physical Delivery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DD608F" w14:textId="77777777" w:rsidR="000929C3" w:rsidRPr="001E0CAE" w:rsidRDefault="000929C3" w:rsidP="000929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Gestures and </w:t>
            </w:r>
            <w:r w:rsidRPr="001E0CAE">
              <w:rPr>
                <w:rFonts w:ascii="Times New Roman" w:hAnsi="Times New Roman"/>
                <w:sz w:val="21"/>
                <w:szCs w:val="21"/>
              </w:rPr>
              <w:t>facial expressions fit content of speech</w:t>
            </w:r>
          </w:p>
          <w:p w14:paraId="50CE1E1F" w14:textId="77777777" w:rsidR="000929C3" w:rsidRPr="001E0CAE" w:rsidRDefault="000929C3" w:rsidP="000929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Posture c</w:t>
            </w:r>
            <w:r w:rsidRPr="001E0CAE">
              <w:rPr>
                <w:rFonts w:ascii="Times New Roman" w:hAnsi="Times New Roman"/>
                <w:sz w:val="21"/>
                <w:szCs w:val="21"/>
              </w:rPr>
              <w:t>onveys calmness and confidence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6672BE" w14:textId="77777777" w:rsidR="000929C3" w:rsidRPr="001E0CAE" w:rsidRDefault="000929C3" w:rsidP="000929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Gestures and </w:t>
            </w:r>
            <w:r w:rsidRPr="001E0CAE">
              <w:rPr>
                <w:rFonts w:ascii="Times New Roman" w:hAnsi="Times New Roman"/>
                <w:sz w:val="21"/>
                <w:szCs w:val="21"/>
              </w:rPr>
              <w:t>facial expressions usually fit content of speech</w:t>
            </w:r>
          </w:p>
          <w:p w14:paraId="0B4C9095" w14:textId="77777777" w:rsidR="000929C3" w:rsidRPr="001E0CAE" w:rsidRDefault="000929C3" w:rsidP="000929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Posture c</w:t>
            </w:r>
            <w:r w:rsidRPr="001E0CAE">
              <w:rPr>
                <w:rFonts w:ascii="Times New Roman" w:hAnsi="Times New Roman"/>
                <w:sz w:val="21"/>
                <w:szCs w:val="21"/>
              </w:rPr>
              <w:t>onveys some calmness and confidence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536864" w14:textId="77777777" w:rsidR="000929C3" w:rsidRPr="001E0CAE" w:rsidRDefault="000929C3" w:rsidP="000929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 w:rsidRPr="001E0CAE">
              <w:rPr>
                <w:rFonts w:ascii="Times New Roman" w:hAnsi="Times New Roman"/>
                <w:sz w:val="21"/>
                <w:szCs w:val="21"/>
              </w:rPr>
              <w:t>Very few gestures or changes in facial expression</w:t>
            </w:r>
          </w:p>
          <w:p w14:paraId="01D88A04" w14:textId="77777777" w:rsidR="000929C3" w:rsidRPr="001E0CAE" w:rsidRDefault="000929C3" w:rsidP="000929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Posture d</w:t>
            </w:r>
            <w:r w:rsidRPr="001E0CAE">
              <w:rPr>
                <w:rFonts w:ascii="Times New Roman" w:hAnsi="Times New Roman"/>
                <w:sz w:val="21"/>
                <w:szCs w:val="21"/>
              </w:rPr>
              <w:t>oes not convey calmness and confidence</w:t>
            </w:r>
          </w:p>
        </w:tc>
      </w:tr>
      <w:tr w:rsidR="000929C3" w:rsidRPr="005701EB" w14:paraId="732E3DC3" w14:textId="77777777">
        <w:trPr>
          <w:trHeight w:val="942"/>
          <w:tblCellSpacing w:w="15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C6370D" w14:textId="77777777" w:rsidR="000929C3" w:rsidRPr="001E0CAE" w:rsidRDefault="000929C3" w:rsidP="000929C3"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0CAE">
              <w:rPr>
                <w:rFonts w:ascii="Times New Roman" w:hAnsi="Times New Roman"/>
                <w:b/>
                <w:sz w:val="18"/>
                <w:szCs w:val="18"/>
              </w:rPr>
              <w:t>Eye Contact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3ABAFA" w14:textId="77777777" w:rsidR="000929C3" w:rsidRPr="001E0CAE" w:rsidRDefault="000929C3" w:rsidP="000929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 w:rsidRPr="001E0CAE">
              <w:rPr>
                <w:rFonts w:ascii="Times New Roman" w:hAnsi="Times New Roman"/>
                <w:sz w:val="21"/>
                <w:szCs w:val="21"/>
              </w:rPr>
              <w:t>Maintains eye contact</w:t>
            </w:r>
          </w:p>
          <w:p w14:paraId="3923C6B6" w14:textId="77777777" w:rsidR="000929C3" w:rsidRPr="001E0CAE" w:rsidRDefault="000929C3" w:rsidP="000929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Regularly s</w:t>
            </w:r>
            <w:r w:rsidRPr="001E0CAE">
              <w:rPr>
                <w:rFonts w:ascii="Times New Roman" w:hAnsi="Times New Roman"/>
                <w:sz w:val="21"/>
                <w:szCs w:val="21"/>
              </w:rPr>
              <w:t>cans audience</w:t>
            </w:r>
          </w:p>
          <w:p w14:paraId="2C8B0F4E" w14:textId="77777777" w:rsidR="000929C3" w:rsidRPr="001E0CAE" w:rsidRDefault="000929C3" w:rsidP="000929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 w:rsidRPr="001E0CAE">
              <w:rPr>
                <w:rFonts w:ascii="Times New Roman" w:hAnsi="Times New Roman"/>
                <w:sz w:val="21"/>
                <w:szCs w:val="21"/>
              </w:rPr>
              <w:t>Seldom refers to notes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D6FF58" w14:textId="77777777" w:rsidR="000929C3" w:rsidRPr="001E0CAE" w:rsidRDefault="000929C3" w:rsidP="000929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 w:rsidRPr="001E0CAE">
              <w:rPr>
                <w:rFonts w:ascii="Times New Roman" w:hAnsi="Times New Roman"/>
                <w:sz w:val="21"/>
                <w:szCs w:val="21"/>
              </w:rPr>
              <w:t>Usually maintains eye contact</w:t>
            </w:r>
          </w:p>
          <w:p w14:paraId="6C0ED544" w14:textId="77777777" w:rsidR="000929C3" w:rsidRPr="001E0CAE" w:rsidRDefault="000929C3" w:rsidP="000929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 w:rsidRPr="001E0CAE">
              <w:rPr>
                <w:rFonts w:ascii="Times New Roman" w:hAnsi="Times New Roman"/>
                <w:sz w:val="21"/>
                <w:szCs w:val="21"/>
              </w:rPr>
              <w:t>Usually scans audience</w:t>
            </w:r>
          </w:p>
          <w:p w14:paraId="10188D1D" w14:textId="77777777" w:rsidR="000929C3" w:rsidRPr="001E0CAE" w:rsidRDefault="000929C3" w:rsidP="000929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 w:rsidRPr="001E0CAE">
              <w:rPr>
                <w:rFonts w:ascii="Times New Roman" w:hAnsi="Times New Roman"/>
                <w:sz w:val="21"/>
                <w:szCs w:val="21"/>
              </w:rPr>
              <w:t>Often refers to notes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EA4B4F" w14:textId="77777777" w:rsidR="000929C3" w:rsidRPr="001E0CAE" w:rsidRDefault="000929C3" w:rsidP="000929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 w:rsidRPr="001E0CAE">
              <w:rPr>
                <w:rFonts w:ascii="Times New Roman" w:hAnsi="Times New Roman"/>
                <w:sz w:val="21"/>
                <w:szCs w:val="21"/>
              </w:rPr>
              <w:t>Very little eye contact</w:t>
            </w:r>
          </w:p>
          <w:p w14:paraId="6F57CAE5" w14:textId="77777777" w:rsidR="000929C3" w:rsidRPr="001E0CAE" w:rsidRDefault="000929C3" w:rsidP="000929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 w:rsidRPr="001E0CAE">
              <w:rPr>
                <w:rFonts w:ascii="Times New Roman" w:hAnsi="Times New Roman"/>
                <w:sz w:val="21"/>
                <w:szCs w:val="21"/>
              </w:rPr>
              <w:t>Very little scanning of audience</w:t>
            </w:r>
          </w:p>
          <w:p w14:paraId="160FB20C" w14:textId="77777777" w:rsidR="000929C3" w:rsidRPr="001E0CAE" w:rsidRDefault="000929C3" w:rsidP="000929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 w:rsidRPr="001E0CAE">
              <w:rPr>
                <w:rFonts w:ascii="Times New Roman" w:hAnsi="Times New Roman"/>
                <w:sz w:val="21"/>
                <w:szCs w:val="21"/>
              </w:rPr>
              <w:t>Student reads speech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from notes</w:t>
            </w:r>
          </w:p>
        </w:tc>
      </w:tr>
      <w:tr w:rsidR="000929C3" w:rsidRPr="005701EB" w14:paraId="78B3113E" w14:textId="77777777">
        <w:trPr>
          <w:trHeight w:val="709"/>
          <w:tblCellSpacing w:w="15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50046603" w14:textId="77777777" w:rsidR="000929C3" w:rsidRPr="001E0CAE" w:rsidRDefault="000929C3" w:rsidP="000929C3">
            <w:pPr>
              <w:spacing w:before="100" w:beforeAutospacing="1" w:after="100" w:afterAutospacing="1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CAE">
              <w:rPr>
                <w:rFonts w:ascii="Times New Roman" w:hAnsi="Times New Roman"/>
                <w:b/>
                <w:bCs/>
                <w:sz w:val="18"/>
                <w:szCs w:val="18"/>
              </w:rPr>
              <w:t>CONTENT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53CA6AD0" w14:textId="77777777" w:rsidR="000929C3" w:rsidRPr="001E0CAE" w:rsidRDefault="000929C3" w:rsidP="000929C3"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77092B8" w14:textId="77777777" w:rsidR="000929C3" w:rsidRPr="001E0CAE" w:rsidRDefault="000929C3" w:rsidP="000929C3"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0CAE">
              <w:rPr>
                <w:rFonts w:ascii="Times New Roman" w:hAnsi="Times New Roman"/>
                <w:b/>
                <w:sz w:val="18"/>
                <w:szCs w:val="18"/>
              </w:rPr>
              <w:t>Meets Criteria</w:t>
            </w:r>
          </w:p>
          <w:p w14:paraId="54B95890" w14:textId="77777777" w:rsidR="000929C3" w:rsidRPr="001E0CAE" w:rsidRDefault="000929C3" w:rsidP="000929C3"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0CAE">
              <w:rPr>
                <w:rFonts w:ascii="Times New Roman" w:hAnsi="Times New Roman"/>
                <w:b/>
                <w:sz w:val="18"/>
                <w:szCs w:val="18"/>
              </w:rPr>
              <w:t>(10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-8 </w:t>
            </w:r>
            <w:r w:rsidRPr="001E0CAE">
              <w:rPr>
                <w:rFonts w:ascii="Times New Roman" w:hAnsi="Times New Roman"/>
                <w:b/>
                <w:sz w:val="18"/>
                <w:szCs w:val="18"/>
              </w:rPr>
              <w:t>pts.)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65875D3C" w14:textId="77777777" w:rsidR="000929C3" w:rsidRPr="001E0CAE" w:rsidRDefault="000929C3" w:rsidP="000929C3"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0CAE">
              <w:rPr>
                <w:rFonts w:ascii="Times New Roman" w:hAnsi="Times New Roman"/>
                <w:b/>
                <w:sz w:val="18"/>
                <w:szCs w:val="18"/>
              </w:rPr>
              <w:t>Meets Criteria, But Needs Improvement</w:t>
            </w:r>
          </w:p>
          <w:p w14:paraId="1510A73C" w14:textId="77777777" w:rsidR="000929C3" w:rsidRPr="001E0CAE" w:rsidRDefault="000929C3" w:rsidP="000929C3"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(7-5</w:t>
            </w:r>
            <w:r w:rsidRPr="001E0CAE">
              <w:rPr>
                <w:rFonts w:ascii="Times New Roman" w:hAnsi="Times New Roman"/>
                <w:b/>
                <w:sz w:val="18"/>
                <w:szCs w:val="18"/>
              </w:rPr>
              <w:t xml:space="preserve"> pts.)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3AEC5382" w14:textId="77777777" w:rsidR="000929C3" w:rsidRPr="001E0CAE" w:rsidRDefault="000929C3" w:rsidP="000929C3"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74C6A3C" w14:textId="77777777" w:rsidR="000929C3" w:rsidRPr="001E0CAE" w:rsidRDefault="000929C3" w:rsidP="000929C3"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0CAE">
              <w:rPr>
                <w:rFonts w:ascii="Times New Roman" w:hAnsi="Times New Roman"/>
                <w:b/>
                <w:sz w:val="18"/>
                <w:szCs w:val="18"/>
              </w:rPr>
              <w:t>Does Not Meet Criteria</w:t>
            </w:r>
          </w:p>
          <w:p w14:paraId="699448A0" w14:textId="77777777" w:rsidR="000929C3" w:rsidRPr="001E0CAE" w:rsidRDefault="000929C3" w:rsidP="000929C3"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(4-0</w:t>
            </w:r>
            <w:r w:rsidRPr="001E0CAE">
              <w:rPr>
                <w:rFonts w:ascii="Times New Roman" w:hAnsi="Times New Roman"/>
                <w:b/>
                <w:sz w:val="18"/>
                <w:szCs w:val="18"/>
              </w:rPr>
              <w:t xml:space="preserve"> pts.)</w:t>
            </w:r>
          </w:p>
        </w:tc>
      </w:tr>
      <w:tr w:rsidR="000929C3" w:rsidRPr="005701EB" w14:paraId="64F6E464" w14:textId="77777777">
        <w:trPr>
          <w:trHeight w:val="1156"/>
          <w:tblCellSpacing w:w="15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A95FAD" w14:textId="77777777" w:rsidR="000929C3" w:rsidRPr="001E0CAE" w:rsidRDefault="000929C3" w:rsidP="000929C3"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Introduction, and Thesis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C835E7" w14:textId="77777777" w:rsidR="000929C3" w:rsidRDefault="000929C3" w:rsidP="000929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 w:rsidRPr="001E0CAE">
              <w:rPr>
                <w:rFonts w:ascii="Times New Roman" w:hAnsi="Times New Roman"/>
                <w:sz w:val="21"/>
                <w:szCs w:val="21"/>
              </w:rPr>
              <w:t>Organization includes an effective</w:t>
            </w:r>
            <w:r>
              <w:rPr>
                <w:rFonts w:ascii="Times New Roman" w:hAnsi="Times New Roman"/>
                <w:sz w:val="21"/>
                <w:szCs w:val="21"/>
              </w:rPr>
              <w:t>, interesting</w:t>
            </w:r>
            <w:r w:rsidRPr="001E0CAE">
              <w:rPr>
                <w:rFonts w:ascii="Times New Roman" w:hAnsi="Times New Roman"/>
                <w:sz w:val="21"/>
                <w:szCs w:val="21"/>
              </w:rPr>
              <w:t xml:space="preserve"> introduction </w:t>
            </w:r>
          </w:p>
          <w:p w14:paraId="6FC8D8C0" w14:textId="77777777" w:rsidR="000929C3" w:rsidRPr="001E0CAE" w:rsidRDefault="000929C3" w:rsidP="000929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Main ideas and </w:t>
            </w:r>
            <w:r w:rsidRPr="001E0CAE">
              <w:rPr>
                <w:rFonts w:ascii="Times New Roman" w:hAnsi="Times New Roman"/>
                <w:sz w:val="21"/>
                <w:szCs w:val="21"/>
              </w:rPr>
              <w:t>thesis clearly stated</w:t>
            </w:r>
          </w:p>
          <w:p w14:paraId="073024EE" w14:textId="77777777" w:rsidR="000929C3" w:rsidRPr="006450D3" w:rsidRDefault="000929C3" w:rsidP="000929C3">
            <w:pPr>
              <w:autoSpaceDE w:val="0"/>
              <w:autoSpaceDN w:val="0"/>
              <w:adjustRightInd w:val="0"/>
              <w:spacing w:line="200" w:lineRule="exact"/>
              <w:ind w:left="43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057695" w14:textId="77777777" w:rsidR="000929C3" w:rsidRPr="001E0CAE" w:rsidRDefault="000929C3" w:rsidP="000929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Introduction</w:t>
            </w:r>
            <w:r w:rsidRPr="001E0CAE">
              <w:rPr>
                <w:rFonts w:ascii="Times New Roman" w:hAnsi="Times New Roman"/>
                <w:sz w:val="21"/>
                <w:szCs w:val="21"/>
              </w:rPr>
              <w:t xml:space="preserve"> recognizable, but weak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in terms of interest</w:t>
            </w:r>
          </w:p>
          <w:p w14:paraId="35A30DD8" w14:textId="77777777" w:rsidR="000929C3" w:rsidRPr="001E0CAE" w:rsidRDefault="000929C3" w:rsidP="000929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 w:rsidRPr="001E0CAE">
              <w:rPr>
                <w:rFonts w:ascii="Times New Roman" w:hAnsi="Times New Roman"/>
                <w:sz w:val="21"/>
                <w:szCs w:val="21"/>
              </w:rPr>
              <w:t>Main 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deas and </w:t>
            </w:r>
            <w:r w:rsidRPr="001E0CAE">
              <w:rPr>
                <w:rFonts w:ascii="Times New Roman" w:hAnsi="Times New Roman"/>
                <w:sz w:val="21"/>
                <w:szCs w:val="21"/>
              </w:rPr>
              <w:t>thesis generally clear</w:t>
            </w:r>
          </w:p>
          <w:p w14:paraId="4B56D788" w14:textId="77777777" w:rsidR="000929C3" w:rsidRPr="006450D3" w:rsidRDefault="000929C3" w:rsidP="000929C3">
            <w:pPr>
              <w:autoSpaceDE w:val="0"/>
              <w:autoSpaceDN w:val="0"/>
              <w:adjustRightInd w:val="0"/>
              <w:spacing w:line="200" w:lineRule="exact"/>
              <w:ind w:left="14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9761DC" w14:textId="77777777" w:rsidR="000929C3" w:rsidRDefault="000929C3" w:rsidP="000929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Lack of an interesting opening</w:t>
            </w:r>
          </w:p>
          <w:p w14:paraId="13920C84" w14:textId="77777777" w:rsidR="000929C3" w:rsidRPr="006450D3" w:rsidRDefault="000929C3" w:rsidP="000929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Main ideas and </w:t>
            </w:r>
            <w:r w:rsidRPr="001E0CAE">
              <w:rPr>
                <w:rFonts w:ascii="Times New Roman" w:hAnsi="Times New Roman"/>
                <w:sz w:val="21"/>
                <w:szCs w:val="21"/>
              </w:rPr>
              <w:t>thesis difficult to find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in the opening to the speech</w:t>
            </w:r>
          </w:p>
        </w:tc>
      </w:tr>
      <w:tr w:rsidR="000929C3" w:rsidRPr="005701EB" w14:paraId="71DEE170" w14:textId="77777777">
        <w:trPr>
          <w:trHeight w:val="720"/>
          <w:tblCellSpacing w:w="15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A4B242" w14:textId="77777777" w:rsidR="000929C3" w:rsidRPr="001E0CAE" w:rsidRDefault="000929C3" w:rsidP="000929C3"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Speaker’s Physical Appearance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577753" w14:textId="77777777" w:rsidR="000929C3" w:rsidRPr="001E0CAE" w:rsidRDefault="000929C3" w:rsidP="000929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Very neat</w:t>
            </w:r>
            <w:r w:rsidRPr="001E0CAE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/>
                <w:sz w:val="21"/>
                <w:szCs w:val="21"/>
              </w:rPr>
              <w:t>professional</w:t>
            </w:r>
            <w:r w:rsidRPr="001E0CAE">
              <w:rPr>
                <w:rFonts w:ascii="Times New Roman" w:hAnsi="Times New Roman"/>
                <w:sz w:val="21"/>
                <w:szCs w:val="21"/>
              </w:rPr>
              <w:t>, organized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appearance </w:t>
            </w:r>
          </w:p>
          <w:p w14:paraId="198993FB" w14:textId="77777777" w:rsidR="000929C3" w:rsidRPr="001E0CAE" w:rsidRDefault="000929C3" w:rsidP="000929C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Avoids jeans, t-shirts, and sweatshirt/sweats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FEBC14" w14:textId="77777777" w:rsidR="000929C3" w:rsidRPr="001E0CAE" w:rsidRDefault="000929C3" w:rsidP="000929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 w:rsidRPr="001E0CAE">
              <w:rPr>
                <w:rFonts w:ascii="Times New Roman" w:hAnsi="Times New Roman"/>
                <w:sz w:val="21"/>
                <w:szCs w:val="21"/>
              </w:rPr>
              <w:t xml:space="preserve">Somewhat neat, </w:t>
            </w:r>
            <w:r>
              <w:rPr>
                <w:rFonts w:ascii="Times New Roman" w:hAnsi="Times New Roman"/>
                <w:sz w:val="21"/>
                <w:szCs w:val="21"/>
              </w:rPr>
              <w:t>professional</w:t>
            </w:r>
            <w:r w:rsidRPr="001E0CAE">
              <w:rPr>
                <w:rFonts w:ascii="Times New Roman" w:hAnsi="Times New Roman"/>
                <w:sz w:val="21"/>
                <w:szCs w:val="21"/>
              </w:rPr>
              <w:t>, organized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appearance</w:t>
            </w:r>
          </w:p>
          <w:p w14:paraId="40823870" w14:textId="77777777" w:rsidR="000929C3" w:rsidRPr="001E0CAE" w:rsidRDefault="000929C3" w:rsidP="000929C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Avoids jeans, t-shirts, and sweatshirt/sweats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BBED1D" w14:textId="77777777" w:rsidR="000929C3" w:rsidRPr="001E0CAE" w:rsidRDefault="000929C3" w:rsidP="000929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 w:rsidRPr="001E0CAE">
              <w:rPr>
                <w:rFonts w:ascii="Times New Roman" w:hAnsi="Times New Roman"/>
                <w:sz w:val="21"/>
                <w:szCs w:val="21"/>
              </w:rPr>
              <w:t xml:space="preserve">Messy,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unprofessional, or </w:t>
            </w:r>
            <w:r w:rsidRPr="001E0CAE">
              <w:rPr>
                <w:rFonts w:ascii="Times New Roman" w:hAnsi="Times New Roman"/>
                <w:sz w:val="21"/>
                <w:szCs w:val="21"/>
              </w:rPr>
              <w:t>disorganized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appearance OR</w:t>
            </w:r>
          </w:p>
          <w:p w14:paraId="6A8455DD" w14:textId="77777777" w:rsidR="000929C3" w:rsidRPr="001E0CAE" w:rsidRDefault="000929C3" w:rsidP="000929C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Did not avoid jeans, t-shirts, and sweatshirt/sweats</w:t>
            </w:r>
          </w:p>
        </w:tc>
      </w:tr>
      <w:tr w:rsidR="000929C3" w:rsidRPr="005701EB" w14:paraId="79E0B542" w14:textId="77777777">
        <w:trPr>
          <w:trHeight w:val="720"/>
          <w:tblCellSpacing w:w="15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7B83F2" w14:textId="77777777" w:rsidR="000929C3" w:rsidRPr="001E0CAE" w:rsidRDefault="000929C3" w:rsidP="000929C3"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Professional </w:t>
            </w:r>
            <w:r w:rsidRPr="001E0CAE">
              <w:rPr>
                <w:rFonts w:ascii="Times New Roman" w:hAnsi="Times New Roman"/>
                <w:b/>
                <w:sz w:val="18"/>
                <w:szCs w:val="18"/>
              </w:rPr>
              <w:t>Word Choice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8190F0" w14:textId="77777777" w:rsidR="000929C3" w:rsidRPr="001E0CAE" w:rsidRDefault="000929C3" w:rsidP="000929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 w:rsidRPr="001E0CAE">
              <w:rPr>
                <w:rFonts w:ascii="Times New Roman" w:hAnsi="Times New Roman"/>
                <w:sz w:val="21"/>
                <w:szCs w:val="21"/>
              </w:rPr>
              <w:t>Word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choice appropriate for academic audience/purpose</w:t>
            </w:r>
          </w:p>
          <w:p w14:paraId="0CA21F9B" w14:textId="77777777" w:rsidR="000929C3" w:rsidRPr="001E0CAE" w:rsidRDefault="000929C3" w:rsidP="000929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 w:rsidRPr="001E0CAE">
              <w:rPr>
                <w:rFonts w:ascii="Times New Roman" w:hAnsi="Times New Roman"/>
                <w:sz w:val="21"/>
                <w:szCs w:val="21"/>
              </w:rPr>
              <w:t>Ideas easily understood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A33DAC" w14:textId="77777777" w:rsidR="000929C3" w:rsidRPr="001E0CAE" w:rsidRDefault="000929C3" w:rsidP="000929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 w:rsidRPr="001E0CAE">
              <w:rPr>
                <w:rFonts w:ascii="Times New Roman" w:hAnsi="Times New Roman"/>
                <w:sz w:val="21"/>
                <w:szCs w:val="21"/>
              </w:rPr>
              <w:t xml:space="preserve">Word choice occasionally inappropriate for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academic </w:t>
            </w:r>
            <w:r w:rsidRPr="001E0CAE">
              <w:rPr>
                <w:rFonts w:ascii="Times New Roman" w:hAnsi="Times New Roman"/>
                <w:sz w:val="21"/>
                <w:szCs w:val="21"/>
              </w:rPr>
              <w:t>audience</w:t>
            </w:r>
            <w:r>
              <w:rPr>
                <w:rFonts w:ascii="Times New Roman" w:hAnsi="Times New Roman"/>
                <w:sz w:val="21"/>
                <w:szCs w:val="21"/>
              </w:rPr>
              <w:t>/purpose</w:t>
            </w:r>
          </w:p>
          <w:p w14:paraId="0B81CA73" w14:textId="77777777" w:rsidR="000929C3" w:rsidRPr="001E0CAE" w:rsidRDefault="000929C3" w:rsidP="000929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 w:rsidRPr="001E0CAE">
              <w:rPr>
                <w:rFonts w:ascii="Times New Roman" w:hAnsi="Times New Roman"/>
                <w:sz w:val="21"/>
                <w:szCs w:val="21"/>
              </w:rPr>
              <w:t>Ideas generally understood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4064E3" w14:textId="77777777" w:rsidR="000929C3" w:rsidRPr="001E0CAE" w:rsidRDefault="000929C3" w:rsidP="000929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 w:rsidRPr="001E0CAE">
              <w:rPr>
                <w:rFonts w:ascii="Times New Roman" w:hAnsi="Times New Roman"/>
                <w:sz w:val="21"/>
                <w:szCs w:val="21"/>
              </w:rPr>
              <w:t xml:space="preserve">Word choice inappropriate for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academic </w:t>
            </w:r>
            <w:r w:rsidRPr="001E0CAE">
              <w:rPr>
                <w:rFonts w:ascii="Times New Roman" w:hAnsi="Times New Roman"/>
                <w:sz w:val="21"/>
                <w:szCs w:val="21"/>
              </w:rPr>
              <w:t>audience</w:t>
            </w:r>
            <w:r>
              <w:rPr>
                <w:rFonts w:ascii="Times New Roman" w:hAnsi="Times New Roman"/>
                <w:sz w:val="21"/>
                <w:szCs w:val="21"/>
              </w:rPr>
              <w:t>/purpose</w:t>
            </w:r>
          </w:p>
          <w:p w14:paraId="7A6B1A66" w14:textId="77777777" w:rsidR="000929C3" w:rsidRPr="001E0CAE" w:rsidRDefault="000929C3" w:rsidP="000929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 w:rsidRPr="001E0CAE">
              <w:rPr>
                <w:rFonts w:ascii="Times New Roman" w:hAnsi="Times New Roman"/>
                <w:sz w:val="21"/>
                <w:szCs w:val="21"/>
              </w:rPr>
              <w:t>Ideas unclear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0929C3" w:rsidRPr="005701EB" w14:paraId="1AFCCB57" w14:textId="77777777">
        <w:trPr>
          <w:trHeight w:val="1129"/>
          <w:tblCellSpacing w:w="15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96AF12" w14:textId="77777777" w:rsidR="000929C3" w:rsidRPr="001E0CAE" w:rsidRDefault="000929C3" w:rsidP="000929C3"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0CAE">
              <w:rPr>
                <w:rFonts w:ascii="Times New Roman" w:hAnsi="Times New Roman"/>
                <w:b/>
                <w:sz w:val="18"/>
                <w:szCs w:val="18"/>
              </w:rPr>
              <w:t>Organization of Information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C71662" w14:textId="77777777" w:rsidR="00BB7298" w:rsidRDefault="00BB7298" w:rsidP="000929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Shares 3 major ideas.</w:t>
            </w:r>
          </w:p>
          <w:p w14:paraId="1FB2AD6E" w14:textId="77777777" w:rsidR="000929C3" w:rsidRPr="001E0CAE" w:rsidRDefault="000929C3" w:rsidP="000929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 w:rsidRPr="001E0CAE">
              <w:rPr>
                <w:rFonts w:ascii="Times New Roman" w:hAnsi="Times New Roman"/>
                <w:sz w:val="21"/>
                <w:szCs w:val="21"/>
              </w:rPr>
              <w:t xml:space="preserve">Presents events in a logical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and balanced </w:t>
            </w:r>
            <w:r w:rsidRPr="001E0CAE">
              <w:rPr>
                <w:rFonts w:ascii="Times New Roman" w:hAnsi="Times New Roman"/>
                <w:sz w:val="21"/>
                <w:szCs w:val="21"/>
              </w:rPr>
              <w:t>sequence</w:t>
            </w:r>
          </w:p>
          <w:p w14:paraId="24B42A4E" w14:textId="77777777" w:rsidR="000929C3" w:rsidRPr="001E0CAE" w:rsidRDefault="000929C3" w:rsidP="000929C3">
            <w:pPr>
              <w:autoSpaceDE w:val="0"/>
              <w:autoSpaceDN w:val="0"/>
              <w:adjustRightInd w:val="0"/>
              <w:spacing w:line="200" w:lineRule="exact"/>
              <w:ind w:left="43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C7C7E8" w14:textId="77777777" w:rsidR="000929C3" w:rsidRPr="001E0CAE" w:rsidRDefault="00BB7298" w:rsidP="000929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Shared at least two ideas</w:t>
            </w:r>
          </w:p>
          <w:p w14:paraId="414CD364" w14:textId="77777777" w:rsidR="000929C3" w:rsidRPr="001E0CAE" w:rsidRDefault="000929C3" w:rsidP="000929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 w:rsidRPr="001E0CAE">
              <w:rPr>
                <w:rFonts w:ascii="Times New Roman" w:hAnsi="Times New Roman"/>
                <w:sz w:val="21"/>
                <w:szCs w:val="21"/>
              </w:rPr>
              <w:t>Somewha</w:t>
            </w:r>
            <w:r>
              <w:rPr>
                <w:rFonts w:ascii="Times New Roman" w:hAnsi="Times New Roman"/>
                <w:sz w:val="21"/>
                <w:szCs w:val="21"/>
              </w:rPr>
              <w:t>t unbalanced coverage or sequence of topics</w:t>
            </w:r>
          </w:p>
          <w:p w14:paraId="3B568170" w14:textId="77777777" w:rsidR="000929C3" w:rsidRPr="001E0CAE" w:rsidRDefault="000929C3" w:rsidP="000929C3">
            <w:pPr>
              <w:autoSpaceDE w:val="0"/>
              <w:autoSpaceDN w:val="0"/>
              <w:adjustRightInd w:val="0"/>
              <w:spacing w:line="200" w:lineRule="exact"/>
              <w:ind w:left="43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B084ED" w14:textId="77777777" w:rsidR="000929C3" w:rsidRPr="001E0CAE" w:rsidRDefault="00BB7298" w:rsidP="000929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Did not share major ideas</w:t>
            </w:r>
          </w:p>
          <w:p w14:paraId="0EE82668" w14:textId="77777777" w:rsidR="000929C3" w:rsidRPr="001E0CAE" w:rsidRDefault="000929C3" w:rsidP="000929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 w:rsidRPr="001E0CAE">
              <w:rPr>
                <w:rFonts w:ascii="Times New Roman" w:hAnsi="Times New Roman"/>
                <w:sz w:val="21"/>
                <w:szCs w:val="21"/>
              </w:rPr>
              <w:t xml:space="preserve">Illogical </w:t>
            </w:r>
            <w:r>
              <w:rPr>
                <w:rFonts w:ascii="Times New Roman" w:hAnsi="Times New Roman"/>
                <w:sz w:val="21"/>
                <w:szCs w:val="21"/>
              </w:rPr>
              <w:t>or unbalanced s</w:t>
            </w:r>
            <w:r w:rsidRPr="001E0CAE">
              <w:rPr>
                <w:rFonts w:ascii="Times New Roman" w:hAnsi="Times New Roman"/>
                <w:sz w:val="21"/>
                <w:szCs w:val="21"/>
              </w:rPr>
              <w:t xml:space="preserve">equence of </w:t>
            </w:r>
            <w:r>
              <w:rPr>
                <w:rFonts w:ascii="Times New Roman" w:hAnsi="Times New Roman"/>
                <w:sz w:val="21"/>
                <w:szCs w:val="21"/>
              </w:rPr>
              <w:t>topics resulting in unclear or lopsided coverage</w:t>
            </w:r>
          </w:p>
          <w:p w14:paraId="7B1620FF" w14:textId="77777777" w:rsidR="000929C3" w:rsidRPr="001E0CAE" w:rsidRDefault="000929C3" w:rsidP="000929C3">
            <w:pPr>
              <w:autoSpaceDE w:val="0"/>
              <w:autoSpaceDN w:val="0"/>
              <w:adjustRightInd w:val="0"/>
              <w:spacing w:line="200" w:lineRule="exact"/>
              <w:ind w:left="432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929C3" w:rsidRPr="005701EB" w14:paraId="286C0C7A" w14:textId="77777777">
        <w:trPr>
          <w:trHeight w:val="1327"/>
          <w:tblCellSpacing w:w="15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118BAA" w14:textId="77777777" w:rsidR="000929C3" w:rsidRPr="001E0CAE" w:rsidRDefault="000929C3" w:rsidP="000929C3"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Research Support and Source Information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27E867" w14:textId="77777777" w:rsidR="000929C3" w:rsidRPr="001E0CAE" w:rsidRDefault="000929C3" w:rsidP="000929C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</w:p>
          <w:p w14:paraId="090B83C6" w14:textId="77777777" w:rsidR="000929C3" w:rsidRPr="001E0CAE" w:rsidRDefault="000929C3" w:rsidP="000929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 w:rsidRPr="001E0CAE">
              <w:rPr>
                <w:rFonts w:ascii="Times New Roman" w:hAnsi="Times New Roman"/>
                <w:sz w:val="21"/>
                <w:szCs w:val="21"/>
              </w:rPr>
              <w:t>Effectively supports thesis with details, examples, etc</w:t>
            </w:r>
          </w:p>
          <w:p w14:paraId="19CAF9EE" w14:textId="77777777" w:rsidR="000929C3" w:rsidRDefault="000929C3" w:rsidP="000929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 w:rsidRPr="001E0CAE">
              <w:rPr>
                <w:rFonts w:ascii="Times New Roman" w:hAnsi="Times New Roman"/>
                <w:sz w:val="21"/>
                <w:szCs w:val="21"/>
              </w:rPr>
              <w:t xml:space="preserve">Support drawn from multiple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(3+) </w:t>
            </w:r>
            <w:r w:rsidRPr="001E0CAE">
              <w:rPr>
                <w:rFonts w:ascii="Times New Roman" w:hAnsi="Times New Roman"/>
                <w:sz w:val="21"/>
                <w:szCs w:val="21"/>
              </w:rPr>
              <w:t>sources.</w:t>
            </w:r>
          </w:p>
          <w:p w14:paraId="1AE2DF61" w14:textId="77777777" w:rsidR="000929C3" w:rsidRPr="00351C25" w:rsidRDefault="000929C3" w:rsidP="000929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 w:rsidRPr="00351C25">
              <w:rPr>
                <w:rFonts w:ascii="Times New Roman" w:hAnsi="Times New Roman"/>
                <w:sz w:val="21"/>
                <w:szCs w:val="21"/>
              </w:rPr>
              <w:t>Sources identified</w:t>
            </w:r>
            <w:r w:rsidR="00BB7298">
              <w:rPr>
                <w:rFonts w:ascii="Times New Roman" w:hAnsi="Times New Roman"/>
                <w:sz w:val="21"/>
                <w:szCs w:val="21"/>
              </w:rPr>
              <w:t xml:space="preserve"> at least 3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A03D65" w14:textId="77777777" w:rsidR="000929C3" w:rsidRPr="001E0CAE" w:rsidRDefault="000929C3" w:rsidP="000929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 w:rsidRPr="001E0CAE">
              <w:rPr>
                <w:rFonts w:ascii="Times New Roman" w:hAnsi="Times New Roman"/>
                <w:sz w:val="21"/>
                <w:szCs w:val="21"/>
              </w:rPr>
              <w:t xml:space="preserve">Support somewhat loosely developed or ineffective to </w:t>
            </w:r>
            <w:r>
              <w:rPr>
                <w:rFonts w:ascii="Times New Roman" w:hAnsi="Times New Roman"/>
                <w:sz w:val="21"/>
                <w:szCs w:val="21"/>
              </w:rPr>
              <w:t>uphold</w:t>
            </w:r>
            <w:r w:rsidRPr="001E0CAE">
              <w:rPr>
                <w:rFonts w:ascii="Times New Roman" w:hAnsi="Times New Roman"/>
                <w:sz w:val="21"/>
                <w:szCs w:val="21"/>
              </w:rPr>
              <w:t xml:space="preserve"> thesis</w:t>
            </w:r>
          </w:p>
          <w:p w14:paraId="7A600528" w14:textId="77777777" w:rsidR="000929C3" w:rsidRDefault="000929C3" w:rsidP="000929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Support drawn from two (2)</w:t>
            </w:r>
            <w:r w:rsidRPr="001E0CAE">
              <w:rPr>
                <w:rFonts w:ascii="Times New Roman" w:hAnsi="Times New Roman"/>
                <w:sz w:val="21"/>
                <w:szCs w:val="21"/>
              </w:rPr>
              <w:t xml:space="preserve"> source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 w:rsidRPr="001E0CAE">
              <w:rPr>
                <w:rFonts w:ascii="Times New Roman" w:hAnsi="Times New Roman"/>
                <w:sz w:val="21"/>
                <w:szCs w:val="21"/>
              </w:rPr>
              <w:t>.</w:t>
            </w:r>
          </w:p>
          <w:p w14:paraId="50B2DBF2" w14:textId="77777777" w:rsidR="000929C3" w:rsidRPr="00351C25" w:rsidRDefault="000929C3" w:rsidP="000929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 w:rsidRPr="001E0CAE">
              <w:rPr>
                <w:rFonts w:ascii="Times New Roman" w:hAnsi="Times New Roman"/>
                <w:sz w:val="21"/>
                <w:szCs w:val="21"/>
              </w:rPr>
              <w:t>Source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 w:rsidRPr="001E0CA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somewhat id</w:t>
            </w:r>
            <w:r w:rsidRPr="001E0CAE">
              <w:rPr>
                <w:rFonts w:ascii="Times New Roman" w:hAnsi="Times New Roman"/>
                <w:sz w:val="21"/>
                <w:szCs w:val="21"/>
              </w:rPr>
              <w:t>entified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ACBC09" w14:textId="77777777" w:rsidR="000929C3" w:rsidRPr="001E0CAE" w:rsidRDefault="000929C3" w:rsidP="000929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 w:rsidRPr="001E0CAE">
              <w:rPr>
                <w:rFonts w:ascii="Times New Roman" w:hAnsi="Times New Roman"/>
                <w:sz w:val="21"/>
                <w:szCs w:val="21"/>
              </w:rPr>
              <w:t xml:space="preserve">Support loosely developed or ineffective to </w:t>
            </w:r>
            <w:r>
              <w:rPr>
                <w:rFonts w:ascii="Times New Roman" w:hAnsi="Times New Roman"/>
                <w:sz w:val="21"/>
                <w:szCs w:val="21"/>
              </w:rPr>
              <w:t>uphold</w:t>
            </w:r>
            <w:r w:rsidRPr="001E0CAE">
              <w:rPr>
                <w:rFonts w:ascii="Times New Roman" w:hAnsi="Times New Roman"/>
                <w:sz w:val="21"/>
                <w:szCs w:val="21"/>
              </w:rPr>
              <w:t xml:space="preserve"> thesis</w:t>
            </w:r>
          </w:p>
          <w:p w14:paraId="15B69F68" w14:textId="77777777" w:rsidR="000929C3" w:rsidRDefault="000929C3" w:rsidP="000929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 w:rsidRPr="001E0CAE">
              <w:rPr>
                <w:rFonts w:ascii="Times New Roman" w:hAnsi="Times New Roman"/>
                <w:sz w:val="21"/>
                <w:szCs w:val="21"/>
              </w:rPr>
              <w:t>Support drawn from one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(1) or fewer sources OR</w:t>
            </w:r>
          </w:p>
          <w:p w14:paraId="1A0E0F42" w14:textId="77777777" w:rsidR="000929C3" w:rsidRPr="00351C25" w:rsidRDefault="000929C3" w:rsidP="000929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 w:rsidRPr="00351C25">
              <w:rPr>
                <w:rFonts w:ascii="Times New Roman" w:hAnsi="Times New Roman"/>
                <w:sz w:val="21"/>
                <w:szCs w:val="21"/>
              </w:rPr>
              <w:t>Sources not identified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0929C3" w:rsidRPr="005701EB" w14:paraId="173AE5A1" w14:textId="77777777">
        <w:trPr>
          <w:trHeight w:val="762"/>
          <w:tblCellSpacing w:w="15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277252" w14:textId="77777777" w:rsidR="000929C3" w:rsidRPr="001E0CAE" w:rsidRDefault="000929C3" w:rsidP="000929C3"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Conclusion and Opinion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599101" w14:textId="77777777" w:rsidR="000929C3" w:rsidRPr="001E0CAE" w:rsidRDefault="000929C3" w:rsidP="000929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 w:rsidRPr="001E0CAE">
              <w:rPr>
                <w:rFonts w:ascii="Times New Roman" w:hAnsi="Times New Roman"/>
                <w:sz w:val="21"/>
                <w:szCs w:val="21"/>
              </w:rPr>
              <w:t xml:space="preserve">Effectively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restates thesis, </w:t>
            </w:r>
          </w:p>
          <w:p w14:paraId="6F1C8557" w14:textId="77777777" w:rsidR="000929C3" w:rsidRPr="001E0CAE" w:rsidRDefault="000929C3" w:rsidP="000929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Effectively closes the speech meaningfully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343A5D" w14:textId="77777777" w:rsidR="000929C3" w:rsidRPr="001E0CAE" w:rsidRDefault="000929C3" w:rsidP="000929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Closes the speech but less than effectively or meaningfully</w:t>
            </w:r>
            <w:r w:rsidRPr="001E0CAE">
              <w:rPr>
                <w:rFonts w:ascii="Times New Roman" w:hAnsi="Times New Roman"/>
                <w:sz w:val="21"/>
                <w:szCs w:val="21"/>
              </w:rPr>
              <w:t>.</w:t>
            </w:r>
          </w:p>
          <w:p w14:paraId="52AFE105" w14:textId="77777777" w:rsidR="000929C3" w:rsidRPr="001E0CAE" w:rsidRDefault="000929C3" w:rsidP="000929C3">
            <w:pPr>
              <w:autoSpaceDE w:val="0"/>
              <w:autoSpaceDN w:val="0"/>
              <w:adjustRightInd w:val="0"/>
              <w:spacing w:line="200" w:lineRule="exact"/>
              <w:ind w:left="43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58517C" w14:textId="77777777" w:rsidR="000929C3" w:rsidRPr="001E0CAE" w:rsidRDefault="00B42180" w:rsidP="00B42180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</w:t>
            </w:r>
            <w:r w:rsidR="000929C3">
              <w:rPr>
                <w:rFonts w:ascii="Times New Roman" w:hAnsi="Times New Roman"/>
                <w:sz w:val="21"/>
                <w:szCs w:val="21"/>
              </w:rPr>
              <w:t>Fails to close speech properly</w:t>
            </w:r>
          </w:p>
        </w:tc>
      </w:tr>
    </w:tbl>
    <w:p w14:paraId="49881453" w14:textId="77777777" w:rsidR="000929C3" w:rsidRPr="00D15B07" w:rsidRDefault="000929C3" w:rsidP="00D15B07">
      <w:pPr>
        <w:widowControl w:val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  <w:r w:rsidR="00D15B07">
        <w:rPr>
          <w:rFonts w:ascii="Times New Roman" w:hAnsi="Times New Roman"/>
          <w:b/>
          <w:sz w:val="24"/>
          <w:szCs w:val="28"/>
        </w:rPr>
        <w:t xml:space="preserve"> Updated 2/18/18</w:t>
      </w:r>
    </w:p>
    <w:sectPr w:rsidR="000929C3" w:rsidRPr="00D15B07" w:rsidSect="000929C3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05AD"/>
    <w:multiLevelType w:val="multilevel"/>
    <w:tmpl w:val="A58C9D40"/>
    <w:lvl w:ilvl="0">
      <w:start w:val="1"/>
      <w:numFmt w:val="bullet"/>
      <w:lvlText w:val=""/>
      <w:lvlJc w:val="left"/>
      <w:pPr>
        <w:tabs>
          <w:tab w:val="num" w:pos="648"/>
        </w:tabs>
        <w:ind w:left="648" w:hanging="432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3CC2"/>
    <w:multiLevelType w:val="multilevel"/>
    <w:tmpl w:val="4AA4FD10"/>
    <w:lvl w:ilvl="0">
      <w:start w:val="1"/>
      <w:numFmt w:val="bullet"/>
      <w:lvlText w:val=""/>
      <w:lvlJc w:val="left"/>
      <w:pPr>
        <w:tabs>
          <w:tab w:val="num" w:pos="648"/>
        </w:tabs>
        <w:ind w:left="648" w:hanging="432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86614"/>
    <w:multiLevelType w:val="hybridMultilevel"/>
    <w:tmpl w:val="A58C9D40"/>
    <w:lvl w:ilvl="0" w:tplc="ADCC0852">
      <w:start w:val="1"/>
      <w:numFmt w:val="bullet"/>
      <w:lvlText w:val=""/>
      <w:lvlJc w:val="left"/>
      <w:pPr>
        <w:tabs>
          <w:tab w:val="num" w:pos="648"/>
        </w:tabs>
        <w:ind w:left="648" w:hanging="432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23290"/>
    <w:multiLevelType w:val="hybridMultilevel"/>
    <w:tmpl w:val="D9727A18"/>
    <w:lvl w:ilvl="0" w:tplc="B9DCCF8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C6994"/>
    <w:multiLevelType w:val="multilevel"/>
    <w:tmpl w:val="DC6814C4"/>
    <w:lvl w:ilvl="0">
      <w:start w:val="1"/>
      <w:numFmt w:val="bullet"/>
      <w:lvlText w:val=""/>
      <w:lvlJc w:val="left"/>
      <w:pPr>
        <w:tabs>
          <w:tab w:val="num" w:pos="648"/>
        </w:tabs>
        <w:ind w:left="648" w:hanging="432"/>
      </w:pPr>
      <w:rPr>
        <w:rFonts w:ascii="Symbol" w:hAnsi="Symbol" w:hint="default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D1B5E"/>
    <w:multiLevelType w:val="multilevel"/>
    <w:tmpl w:val="BCCA426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E0E2C"/>
    <w:multiLevelType w:val="hybridMultilevel"/>
    <w:tmpl w:val="DC6814C4"/>
    <w:lvl w:ilvl="0" w:tplc="6AB0383E">
      <w:start w:val="1"/>
      <w:numFmt w:val="bullet"/>
      <w:lvlText w:val=""/>
      <w:lvlJc w:val="left"/>
      <w:pPr>
        <w:tabs>
          <w:tab w:val="num" w:pos="648"/>
        </w:tabs>
        <w:ind w:left="648" w:hanging="432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A58E5"/>
    <w:multiLevelType w:val="hybridMultilevel"/>
    <w:tmpl w:val="FE048DE0"/>
    <w:lvl w:ilvl="0" w:tplc="B3928FB8">
      <w:start w:val="1"/>
      <w:numFmt w:val="bullet"/>
      <w:lvlText w:val=""/>
      <w:lvlJc w:val="left"/>
      <w:pPr>
        <w:tabs>
          <w:tab w:val="num" w:pos="648"/>
        </w:tabs>
        <w:ind w:left="648" w:hanging="432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D78CD"/>
    <w:multiLevelType w:val="hybridMultilevel"/>
    <w:tmpl w:val="BCCA4260"/>
    <w:lvl w:ilvl="0" w:tplc="B9DCCF8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B4C12"/>
    <w:multiLevelType w:val="hybridMultilevel"/>
    <w:tmpl w:val="D5EA0046"/>
    <w:lvl w:ilvl="0" w:tplc="B9DCCF8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60969"/>
    <w:multiLevelType w:val="hybridMultilevel"/>
    <w:tmpl w:val="708E63BA"/>
    <w:lvl w:ilvl="0" w:tplc="B9DCCF8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704E5"/>
    <w:multiLevelType w:val="hybridMultilevel"/>
    <w:tmpl w:val="D9A63D98"/>
    <w:lvl w:ilvl="0" w:tplc="B9DCCF8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384020D2"/>
    <w:multiLevelType w:val="hybridMultilevel"/>
    <w:tmpl w:val="B29CB70A"/>
    <w:lvl w:ilvl="0" w:tplc="B9DCCF8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3" w15:restartNumberingAfterBreak="0">
    <w:nsid w:val="3E697D0F"/>
    <w:multiLevelType w:val="multilevel"/>
    <w:tmpl w:val="FE048DE0"/>
    <w:lvl w:ilvl="0">
      <w:start w:val="1"/>
      <w:numFmt w:val="bullet"/>
      <w:lvlText w:val=""/>
      <w:lvlJc w:val="left"/>
      <w:pPr>
        <w:tabs>
          <w:tab w:val="num" w:pos="648"/>
        </w:tabs>
        <w:ind w:left="648" w:hanging="432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A6D76"/>
    <w:multiLevelType w:val="hybridMultilevel"/>
    <w:tmpl w:val="528E6F24"/>
    <w:lvl w:ilvl="0" w:tplc="B9DCCF8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76C4B"/>
    <w:multiLevelType w:val="hybridMultilevel"/>
    <w:tmpl w:val="9A2E6470"/>
    <w:lvl w:ilvl="0" w:tplc="B9DCCF8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12241"/>
    <w:multiLevelType w:val="hybridMultilevel"/>
    <w:tmpl w:val="5B6A4A46"/>
    <w:lvl w:ilvl="0" w:tplc="B9DCCF8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344E0"/>
    <w:multiLevelType w:val="hybridMultilevel"/>
    <w:tmpl w:val="F52E8358"/>
    <w:lvl w:ilvl="0" w:tplc="B9DCCF8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B2CA0"/>
    <w:multiLevelType w:val="hybridMultilevel"/>
    <w:tmpl w:val="4EAA4B92"/>
    <w:lvl w:ilvl="0" w:tplc="B9DCCF8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9" w15:restartNumberingAfterBreak="0">
    <w:nsid w:val="56D86E8E"/>
    <w:multiLevelType w:val="hybridMultilevel"/>
    <w:tmpl w:val="F9946D8E"/>
    <w:lvl w:ilvl="0" w:tplc="B9DCCF8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571D6"/>
    <w:multiLevelType w:val="hybridMultilevel"/>
    <w:tmpl w:val="E67A9214"/>
    <w:lvl w:ilvl="0" w:tplc="B9DCCF8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549C6"/>
    <w:multiLevelType w:val="hybridMultilevel"/>
    <w:tmpl w:val="BBAC6824"/>
    <w:lvl w:ilvl="0" w:tplc="B9DCCF8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C18F8"/>
    <w:multiLevelType w:val="multilevel"/>
    <w:tmpl w:val="708E63B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07EE7"/>
    <w:multiLevelType w:val="hybridMultilevel"/>
    <w:tmpl w:val="4AA4FD10"/>
    <w:lvl w:ilvl="0" w:tplc="38E2B59E">
      <w:start w:val="1"/>
      <w:numFmt w:val="bullet"/>
      <w:lvlText w:val=""/>
      <w:lvlJc w:val="left"/>
      <w:pPr>
        <w:tabs>
          <w:tab w:val="num" w:pos="648"/>
        </w:tabs>
        <w:ind w:left="648" w:hanging="432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2"/>
  </w:num>
  <w:num w:numId="8">
    <w:abstractNumId w:val="0"/>
  </w:num>
  <w:num w:numId="9">
    <w:abstractNumId w:val="20"/>
  </w:num>
  <w:num w:numId="10">
    <w:abstractNumId w:val="15"/>
  </w:num>
  <w:num w:numId="11">
    <w:abstractNumId w:val="17"/>
  </w:num>
  <w:num w:numId="12">
    <w:abstractNumId w:val="8"/>
  </w:num>
  <w:num w:numId="13">
    <w:abstractNumId w:val="18"/>
  </w:num>
  <w:num w:numId="14">
    <w:abstractNumId w:val="11"/>
  </w:num>
  <w:num w:numId="15">
    <w:abstractNumId w:val="9"/>
  </w:num>
  <w:num w:numId="16">
    <w:abstractNumId w:val="21"/>
  </w:num>
  <w:num w:numId="17">
    <w:abstractNumId w:val="16"/>
  </w:num>
  <w:num w:numId="18">
    <w:abstractNumId w:val="14"/>
  </w:num>
  <w:num w:numId="19">
    <w:abstractNumId w:val="12"/>
  </w:num>
  <w:num w:numId="20">
    <w:abstractNumId w:val="19"/>
  </w:num>
  <w:num w:numId="21">
    <w:abstractNumId w:val="5"/>
  </w:num>
  <w:num w:numId="22">
    <w:abstractNumId w:val="10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rawingGridVerticalSpacing w:val="10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334"/>
    <w:rsid w:val="000929C3"/>
    <w:rsid w:val="00277334"/>
    <w:rsid w:val="002A651E"/>
    <w:rsid w:val="003220AD"/>
    <w:rsid w:val="00897A5F"/>
    <w:rsid w:val="00B42180"/>
    <w:rsid w:val="00BB7298"/>
    <w:rsid w:val="00BE272A"/>
    <w:rsid w:val="00D15B07"/>
    <w:rsid w:val="00F02E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69964"/>
  <w15:docId w15:val="{E13291DC-927C-468A-AAF8-885B4062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0FA7"/>
    <w:rPr>
      <w:rFonts w:ascii="Arial" w:hAnsi="Arial"/>
    </w:rPr>
  </w:style>
  <w:style w:type="paragraph" w:styleId="Heading3">
    <w:name w:val="heading 3"/>
    <w:basedOn w:val="Normal"/>
    <w:qFormat/>
    <w:rsid w:val="0098395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839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331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5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</vt:lpstr>
    </vt:vector>
  </TitlesOfParts>
  <Company>Sycamore Community Schools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</dc:title>
  <dc:creator>Susan H. Ford</dc:creator>
  <cp:lastModifiedBy>Microsoft Office User</cp:lastModifiedBy>
  <cp:revision>2</cp:revision>
  <cp:lastPrinted>2018-02-18T21:36:00Z</cp:lastPrinted>
  <dcterms:created xsi:type="dcterms:W3CDTF">2020-03-22T19:11:00Z</dcterms:created>
  <dcterms:modified xsi:type="dcterms:W3CDTF">2020-03-22T19:11:00Z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1096920046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sternm@sycamoreschools.org</vt:lpwstr>
  </property>
  <property fmtid="{D5CDD505-2E9C-101B-9397-08002B2CF9AE}" pid="6" name="_AuthorEmailDisplayName">
    <vt:lpwstr>Stern, Marc</vt:lpwstr>
  </property>
  <property fmtid="{D5CDD505-2E9C-101B-9397-08002B2CF9AE}" pid="7" name="_ReviewingToolsShownOnce">
    <vt:lpwstr/>
  </property>
</Properties>
</file>